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3D9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护理学院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南护菁谈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预告</w:t>
      </w:r>
    </w:p>
    <w:p w14:paraId="0C60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1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    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传承·引领·成长——护理学院优秀校友分享会</w:t>
      </w:r>
    </w:p>
    <w:p w14:paraId="1033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2025年10月13日（周一）19:00</w:t>
      </w:r>
    </w:p>
    <w:p w14:paraId="73C8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前湖南院第一教学大楼302</w:t>
      </w:r>
    </w:p>
    <w:p w14:paraId="3B10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主讲嘉宾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BB8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7" w:leftChars="608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  亮  南昌大学第二附属医院护理部副主任</w:t>
      </w:r>
    </w:p>
    <w:p w14:paraId="1FC3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7" w:leftChars="608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周极新  南昌大学第二附属医院呼吸监护室护士长</w:t>
      </w:r>
    </w:p>
    <w:p w14:paraId="0EE6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7" w:leftChars="608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刘佳亮  南昌大学第二附属医院内镜室主管护师</w:t>
      </w:r>
    </w:p>
    <w:p w14:paraId="60C9614B">
      <w:pPr>
        <w:keepNext w:val="0"/>
        <w:keepLines w:val="0"/>
        <w:pageBreakBefore w:val="0"/>
        <w:widowControl w:val="0"/>
        <w:tabs>
          <w:tab w:val="left" w:pos="4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交流内容：</w:t>
      </w:r>
    </w:p>
    <w:p w14:paraId="36D8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1.介绍护理学科发展现状与趋势，分享经验与思考；</w:t>
      </w:r>
    </w:p>
    <w:p w14:paraId="0D69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2.结合自身成长经历，分享职业收获、挑战与对护理价值的理解；</w:t>
      </w:r>
    </w:p>
    <w:p w14:paraId="5C02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3.提供关于学业规划、临床实习与核心能力培养等方面的建议。</w:t>
      </w:r>
    </w:p>
    <w:p w14:paraId="5350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08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全院师生参与交流！</w:t>
      </w:r>
    </w:p>
    <w:bookmarkEnd w:id="0"/>
    <w:p w14:paraId="4EBA06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D3AFD"/>
    <w:rsid w:val="11E51A91"/>
    <w:rsid w:val="13B156A0"/>
    <w:rsid w:val="21E01D15"/>
    <w:rsid w:val="2A0D1C4E"/>
    <w:rsid w:val="32D35919"/>
    <w:rsid w:val="3B0D231F"/>
    <w:rsid w:val="4405470A"/>
    <w:rsid w:val="46604945"/>
    <w:rsid w:val="47FD307F"/>
    <w:rsid w:val="500C77A4"/>
    <w:rsid w:val="52C77ABE"/>
    <w:rsid w:val="52F62294"/>
    <w:rsid w:val="56261D2F"/>
    <w:rsid w:val="56A87A77"/>
    <w:rsid w:val="57CC546B"/>
    <w:rsid w:val="5ABA2A16"/>
    <w:rsid w:val="61BD7BD2"/>
    <w:rsid w:val="67336FFA"/>
    <w:rsid w:val="6D4E439F"/>
    <w:rsid w:val="77CB6C12"/>
    <w:rsid w:val="7EC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238</Characters>
  <Lines>0</Lines>
  <Paragraphs>0</Paragraphs>
  <TotalTime>75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2024-02-27T11:58:00Z</dcterms:created>
  <dc:creator>鱼雷同學</dc:creator>
  <cp:lastModifiedBy>彭秀卿</cp:lastModifiedBy>
  <cp:lastPrinted>2024-03-20T14:01:00Z</cp:lastPrinted>
  <dcterms:modified xsi:type="dcterms:W3CDTF">2025-10-11T02:20:24Z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587A9E77300D45418E7DCFB76E0D713F_13</vt:lpwstr>
  </property>
  <property fmtid="{D5CDD505-2E9C-101B-9397-08002B2CF9AE}" pid="4" name="KSOTemplateDocerSaveRecord">
    <vt:lpwstr>eyJoZGlkIjoiNWRhY2ZmODc4ODMwNmNiNjRmMzVkNzBjOGY2ZjBmNGEiLCJ1c2VySWQiOiI1MzQ1OTA5NDcifQ==</vt:lpwstr>
  </property>
</Properties>
</file>